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4478" w14:textId="3F0C55FD" w:rsidR="00791C71" w:rsidRDefault="00791C7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Na</w:t>
      </w:r>
      <w:r>
        <w:rPr>
          <w:rFonts w:asciiTheme="minorEastAsia" w:eastAsiaTheme="minorEastAsia" w:hAnsiTheme="minorEastAsia" w:hint="eastAsia"/>
        </w:rPr>
        <w:t>me</w:t>
      </w:r>
      <w:r>
        <w:rPr>
          <w:rFonts w:asciiTheme="minorEastAsia" w:eastAsiaTheme="minorEastAsia" w:hAnsiTheme="minorEastAsia"/>
        </w:rPr>
        <w:t>:</w:t>
      </w:r>
    </w:p>
    <w:p w14:paraId="1E1E8D39" w14:textId="574BA6D9" w:rsidR="00791C71" w:rsidRPr="00791C71" w:rsidRDefault="00791C71">
      <w:pPr>
        <w:rPr>
          <w:rFonts w:asciiTheme="minorEastAsia" w:eastAsiaTheme="minorEastAsia" w:hAnsiTheme="minorEastAsia"/>
        </w:rPr>
      </w:pPr>
      <w:r w:rsidRPr="00791C71">
        <w:rPr>
          <w:rFonts w:asciiTheme="minorEastAsia" w:eastAsiaTheme="minorEastAsia" w:hAnsiTheme="minorEastAsia"/>
        </w:rPr>
        <w:t>Student number</w:t>
      </w:r>
      <w:r>
        <w:rPr>
          <w:rFonts w:asciiTheme="minorEastAsia" w:eastAsiaTheme="minorEastAsia" w:hAnsiTheme="minorEastAsia"/>
        </w:rPr>
        <w:t>:</w:t>
      </w:r>
    </w:p>
    <w:p w14:paraId="6AD20170" w14:textId="0C4CA7CE" w:rsidR="00791C71" w:rsidRPr="00791C71" w:rsidRDefault="00791C71">
      <w:pPr>
        <w:rPr>
          <w:rFonts w:asciiTheme="minorEastAsia" w:eastAsiaTheme="minorEastAsia" w:hAnsiTheme="minorEastAsia"/>
        </w:rPr>
      </w:pPr>
      <w:r w:rsidRPr="00791C71">
        <w:rPr>
          <w:rFonts w:asciiTheme="minorEastAsia" w:eastAsiaTheme="minorEastAsia" w:hAnsiTheme="minorEastAsia"/>
        </w:rPr>
        <w:t>Research theme</w:t>
      </w:r>
      <w:r>
        <w:rPr>
          <w:rFonts w:asciiTheme="minorEastAsia" w:eastAsiaTheme="minorEastAsia" w:hAnsiTheme="minorEastAsia"/>
        </w:rPr>
        <w:t>:</w:t>
      </w:r>
    </w:p>
    <w:p w14:paraId="2045551D" w14:textId="73CE3C8F" w:rsidR="00791C71" w:rsidRPr="00791C71" w:rsidRDefault="00791C71">
      <w:pPr>
        <w:rPr>
          <w:rFonts w:asciiTheme="minorEastAsia" w:eastAsiaTheme="minorEastAsia" w:hAnsiTheme="minorEastAsia"/>
        </w:rPr>
      </w:pPr>
      <w:r w:rsidRPr="00791C71">
        <w:rPr>
          <w:rFonts w:asciiTheme="minorEastAsia" w:eastAsiaTheme="minorEastAsia" w:hAnsiTheme="minorEastAsia"/>
        </w:rPr>
        <w:t>Research topic</w:t>
      </w:r>
      <w:r>
        <w:rPr>
          <w:rFonts w:asciiTheme="minorEastAsia" w:eastAsiaTheme="minorEastAsia" w:hAnsiTheme="minorEastAsia"/>
        </w:rPr>
        <w:t>:</w:t>
      </w:r>
    </w:p>
    <w:p w14:paraId="0F1D13A4" w14:textId="6987328C" w:rsidR="00791C71" w:rsidRDefault="00791C71"/>
    <w:p w14:paraId="02AB1901" w14:textId="77777777" w:rsidR="00791C71" w:rsidRDefault="00791C7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4"/>
        <w:gridCol w:w="1314"/>
        <w:gridCol w:w="1356"/>
        <w:gridCol w:w="1596"/>
        <w:gridCol w:w="1272"/>
        <w:gridCol w:w="1272"/>
        <w:gridCol w:w="1278"/>
        <w:gridCol w:w="1331"/>
        <w:gridCol w:w="1593"/>
        <w:gridCol w:w="1624"/>
      </w:tblGrid>
      <w:tr w:rsidR="007D6D03" w14:paraId="0E009E67" w14:textId="77777777" w:rsidTr="007D6D03">
        <w:tc>
          <w:tcPr>
            <w:tcW w:w="471" w:type="pct"/>
          </w:tcPr>
          <w:p w14:paraId="40E6525C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No.</w:t>
            </w:r>
          </w:p>
        </w:tc>
        <w:tc>
          <w:tcPr>
            <w:tcW w:w="471" w:type="pct"/>
          </w:tcPr>
          <w:p w14:paraId="5EF26BB0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</w:t>
            </w:r>
            <w:r>
              <w:rPr>
                <w:rFonts w:hint="eastAsia"/>
                <w:color w:val="000000" w:themeColor="text1"/>
                <w:sz w:val="22"/>
              </w:rPr>
              <w:t>rticle</w:t>
            </w:r>
            <w:r>
              <w:rPr>
                <w:color w:val="000000" w:themeColor="text1"/>
                <w:sz w:val="22"/>
              </w:rPr>
              <w:t xml:space="preserve"> title</w:t>
            </w:r>
          </w:p>
        </w:tc>
        <w:tc>
          <w:tcPr>
            <w:tcW w:w="486" w:type="pct"/>
          </w:tcPr>
          <w:p w14:paraId="151A17BB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Journal</w:t>
            </w:r>
          </w:p>
        </w:tc>
        <w:tc>
          <w:tcPr>
            <w:tcW w:w="572" w:type="pct"/>
          </w:tcPr>
          <w:p w14:paraId="250D1DC7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Published year</w:t>
            </w:r>
          </w:p>
        </w:tc>
        <w:tc>
          <w:tcPr>
            <w:tcW w:w="456" w:type="pct"/>
          </w:tcPr>
          <w:p w14:paraId="033C21A8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Argued innovation</w:t>
            </w:r>
          </w:p>
        </w:tc>
        <w:tc>
          <w:tcPr>
            <w:tcW w:w="456" w:type="pct"/>
          </w:tcPr>
          <w:p w14:paraId="34E3CCA6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Data source</w:t>
            </w:r>
          </w:p>
        </w:tc>
        <w:tc>
          <w:tcPr>
            <w:tcW w:w="458" w:type="pct"/>
          </w:tcPr>
          <w:p w14:paraId="222ED300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Methods</w:t>
            </w:r>
          </w:p>
        </w:tc>
        <w:tc>
          <w:tcPr>
            <w:tcW w:w="477" w:type="pct"/>
          </w:tcPr>
          <w:p w14:paraId="7961778B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Key outcome</w:t>
            </w:r>
          </w:p>
        </w:tc>
        <w:tc>
          <w:tcPr>
            <w:tcW w:w="571" w:type="pct"/>
          </w:tcPr>
          <w:p w14:paraId="2B3419D1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Limitations of this paper</w:t>
            </w:r>
          </w:p>
        </w:tc>
        <w:tc>
          <w:tcPr>
            <w:tcW w:w="582" w:type="pct"/>
          </w:tcPr>
          <w:p w14:paraId="08CF2665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Useful information for my topic</w:t>
            </w:r>
          </w:p>
        </w:tc>
      </w:tr>
      <w:tr w:rsidR="007D6D03" w14:paraId="6F4B091E" w14:textId="77777777" w:rsidTr="007D6D03">
        <w:tc>
          <w:tcPr>
            <w:tcW w:w="471" w:type="pct"/>
          </w:tcPr>
          <w:p w14:paraId="48C98140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71" w:type="pct"/>
          </w:tcPr>
          <w:p w14:paraId="7570580D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71EEE8D3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7566DB76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05FE44F7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06A87E64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090580D2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332BBE7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3037EF8B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6CED866E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</w:tr>
      <w:tr w:rsidR="007D6D03" w14:paraId="6AE3FCE2" w14:textId="77777777" w:rsidTr="007D6D03">
        <w:tc>
          <w:tcPr>
            <w:tcW w:w="471" w:type="pct"/>
          </w:tcPr>
          <w:p w14:paraId="2CA9B81D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71" w:type="pct"/>
          </w:tcPr>
          <w:p w14:paraId="0608FFE3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224D68A8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0EB4A98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43D99317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0CEC9F6B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6CAC78FA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2FA9F5F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264F1620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43107EF9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</w:tr>
      <w:tr w:rsidR="007D6D03" w14:paraId="34346897" w14:textId="77777777" w:rsidTr="007D6D03">
        <w:tc>
          <w:tcPr>
            <w:tcW w:w="471" w:type="pct"/>
          </w:tcPr>
          <w:p w14:paraId="47694F8E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71" w:type="pct"/>
          </w:tcPr>
          <w:p w14:paraId="2E1DD254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491AAEE4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1FB43A85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6035C40D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09AF085C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1AE05889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2BB15291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4CB95380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7CC532A2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</w:tr>
      <w:tr w:rsidR="007D6D03" w14:paraId="68A698C1" w14:textId="77777777" w:rsidTr="007D6D03">
        <w:tc>
          <w:tcPr>
            <w:tcW w:w="471" w:type="pct"/>
          </w:tcPr>
          <w:p w14:paraId="599D2685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71" w:type="pct"/>
          </w:tcPr>
          <w:p w14:paraId="7CDBA8F6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11EDCDB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6AFACCE9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3293ED26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6FFD90DC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6DAB41C1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5E067070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3814651C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0177B6A5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</w:tr>
      <w:tr w:rsidR="007D6D03" w14:paraId="294DCA3B" w14:textId="77777777" w:rsidTr="007D6D03">
        <w:tc>
          <w:tcPr>
            <w:tcW w:w="471" w:type="pct"/>
          </w:tcPr>
          <w:p w14:paraId="5A3F0286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71" w:type="pct"/>
          </w:tcPr>
          <w:p w14:paraId="3E50AEE3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38521CF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412F3702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4B5E0F6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7282E8A4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2323DB2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319C5A70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564655A6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6350AEC6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</w:tr>
      <w:tr w:rsidR="007D6D03" w14:paraId="395516F7" w14:textId="77777777" w:rsidTr="007D6D03">
        <w:tc>
          <w:tcPr>
            <w:tcW w:w="471" w:type="pct"/>
          </w:tcPr>
          <w:p w14:paraId="28540D48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71" w:type="pct"/>
          </w:tcPr>
          <w:p w14:paraId="3B8E4073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5B4B4595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71B93BBE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6A35E753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30F84C5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40969D99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6D28BC30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4EC873D3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7B103F30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</w:tr>
      <w:tr w:rsidR="007D6D03" w14:paraId="074805E8" w14:textId="77777777" w:rsidTr="007D6D03">
        <w:tc>
          <w:tcPr>
            <w:tcW w:w="471" w:type="pct"/>
          </w:tcPr>
          <w:p w14:paraId="105EC565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71" w:type="pct"/>
          </w:tcPr>
          <w:p w14:paraId="1EC767FE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62ED4CDE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44AAD96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696449AB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476B16DD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7258EBC8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585A4D25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1B4E5717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276FCE3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</w:tr>
      <w:tr w:rsidR="007D6D03" w14:paraId="7D244A51" w14:textId="77777777" w:rsidTr="007D6D03">
        <w:tc>
          <w:tcPr>
            <w:tcW w:w="471" w:type="pct"/>
          </w:tcPr>
          <w:p w14:paraId="71173F8A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71" w:type="pct"/>
          </w:tcPr>
          <w:p w14:paraId="23ED7C0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68BD06B7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36B78E52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3ADBB296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195EF352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6AA9478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7B2B30AE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42F78D74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2DFA79ED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</w:tr>
      <w:tr w:rsidR="007D6D03" w14:paraId="1D53B7C1" w14:textId="77777777" w:rsidTr="007D6D03">
        <w:tc>
          <w:tcPr>
            <w:tcW w:w="471" w:type="pct"/>
          </w:tcPr>
          <w:p w14:paraId="744401BB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71" w:type="pct"/>
          </w:tcPr>
          <w:p w14:paraId="700349F5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493932EA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32631F0A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1FAA88EB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6C536161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55CBC76A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05AE0D0C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0137292E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3C337672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</w:tr>
      <w:tr w:rsidR="007D6D03" w14:paraId="267B88A1" w14:textId="77777777" w:rsidTr="007D6D03">
        <w:tc>
          <w:tcPr>
            <w:tcW w:w="471" w:type="pct"/>
          </w:tcPr>
          <w:p w14:paraId="2FBD18DE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71" w:type="pct"/>
          </w:tcPr>
          <w:p w14:paraId="046FC781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4F4564F2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343E83E3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D566B7D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76673F3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107B0D71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5BBF6B8F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598E400A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413B9979" w14:textId="77777777" w:rsidR="007D6D03" w:rsidRDefault="007D6D03" w:rsidP="00FB75F4">
            <w:pPr>
              <w:rPr>
                <w:color w:val="000000" w:themeColor="text1"/>
                <w:sz w:val="22"/>
              </w:rPr>
            </w:pPr>
          </w:p>
        </w:tc>
      </w:tr>
      <w:tr w:rsidR="00791C71" w14:paraId="3A5CB9C6" w14:textId="77777777" w:rsidTr="007D6D03">
        <w:tc>
          <w:tcPr>
            <w:tcW w:w="471" w:type="pct"/>
          </w:tcPr>
          <w:p w14:paraId="51633D3A" w14:textId="17ABAA04" w:rsidR="00791C71" w:rsidRDefault="00791C71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71" w:type="pct"/>
          </w:tcPr>
          <w:p w14:paraId="6730CB49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55F39AF7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7D8CE1B3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20BB866B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5206A0C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57912A85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77191A30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190E9688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5FB192E1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</w:tr>
      <w:tr w:rsidR="00791C71" w14:paraId="2698704E" w14:textId="77777777" w:rsidTr="007D6D03">
        <w:tc>
          <w:tcPr>
            <w:tcW w:w="471" w:type="pct"/>
          </w:tcPr>
          <w:p w14:paraId="01560CA6" w14:textId="143AE83C" w:rsidR="00791C71" w:rsidRDefault="00791C71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12</w:t>
            </w:r>
          </w:p>
        </w:tc>
        <w:tc>
          <w:tcPr>
            <w:tcW w:w="471" w:type="pct"/>
          </w:tcPr>
          <w:p w14:paraId="5D2FFFD0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1575C1A8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619308F8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60CC021C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0D79DB38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16DBAE2A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04B54B4A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3A161B0B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7D184192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</w:tr>
      <w:tr w:rsidR="00791C71" w14:paraId="4327717E" w14:textId="77777777" w:rsidTr="007D6D03">
        <w:tc>
          <w:tcPr>
            <w:tcW w:w="471" w:type="pct"/>
          </w:tcPr>
          <w:p w14:paraId="766260A9" w14:textId="22D4F7F2" w:rsidR="00791C71" w:rsidRDefault="00791C71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71" w:type="pct"/>
          </w:tcPr>
          <w:p w14:paraId="372325BC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5A6B7E54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68DA3EF8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17AEA3DC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21D0FAC0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69306AB2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017A0B6E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4215297E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40E598E5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</w:tr>
      <w:tr w:rsidR="00791C71" w14:paraId="41BA7BE0" w14:textId="77777777" w:rsidTr="007D6D03">
        <w:tc>
          <w:tcPr>
            <w:tcW w:w="471" w:type="pct"/>
          </w:tcPr>
          <w:p w14:paraId="0943B34C" w14:textId="223F3D08" w:rsidR="00791C71" w:rsidRDefault="00791C71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71" w:type="pct"/>
          </w:tcPr>
          <w:p w14:paraId="05421B64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54218852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25778616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755FBABA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748B6F5F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243C8ED1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423FB2C8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20BA67BE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2A2AA9A2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</w:tr>
      <w:tr w:rsidR="00791C71" w14:paraId="7D71B332" w14:textId="77777777" w:rsidTr="007D6D03">
        <w:tc>
          <w:tcPr>
            <w:tcW w:w="471" w:type="pct"/>
          </w:tcPr>
          <w:p w14:paraId="07F9F2BF" w14:textId="1601B405" w:rsidR="00791C71" w:rsidRDefault="00791C71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71" w:type="pct"/>
          </w:tcPr>
          <w:p w14:paraId="1AE22C3B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71C798AA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1138ABAB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461E86FA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1C2D0614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064EFE44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1F7D37BE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21D040FA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4D597F33" w14:textId="77777777" w:rsidR="00791C71" w:rsidRDefault="00791C71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749A2328" w14:textId="77777777" w:rsidTr="007D6D03">
        <w:tc>
          <w:tcPr>
            <w:tcW w:w="471" w:type="pct"/>
          </w:tcPr>
          <w:p w14:paraId="15BC2F4C" w14:textId="37860BB8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71" w:type="pct"/>
          </w:tcPr>
          <w:p w14:paraId="6F6F3339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180D0FE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48274CCF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26BA76C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A6B27AD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5BDDF5F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6D31973C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2283D3D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36624FBF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2A27C237" w14:textId="77777777" w:rsidTr="007D6D03">
        <w:tc>
          <w:tcPr>
            <w:tcW w:w="471" w:type="pct"/>
          </w:tcPr>
          <w:p w14:paraId="08A568F3" w14:textId="3A7E5E4B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71" w:type="pct"/>
          </w:tcPr>
          <w:p w14:paraId="4CB7F24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47D5F930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76C58226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121ED23C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437406F6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553BE9ED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768A0BC6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28F2B39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01E0DA6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2A781F7D" w14:textId="77777777" w:rsidTr="007D6D03">
        <w:tc>
          <w:tcPr>
            <w:tcW w:w="471" w:type="pct"/>
          </w:tcPr>
          <w:p w14:paraId="0FE6028C" w14:textId="5EC47E96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71" w:type="pct"/>
          </w:tcPr>
          <w:p w14:paraId="05FC751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412426EE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22F647D0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D2DB7C0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3DEF1BA3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190422B8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4EB4B2E7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05401B6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07678C2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1AE0DD88" w14:textId="77777777" w:rsidTr="007D6D03">
        <w:tc>
          <w:tcPr>
            <w:tcW w:w="471" w:type="pct"/>
          </w:tcPr>
          <w:p w14:paraId="0C75EE3B" w14:textId="35A7A785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71" w:type="pct"/>
          </w:tcPr>
          <w:p w14:paraId="23410FE6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120BA27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636402F2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0ED1F0B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270C0DB9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14772E01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3B2C8DE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374C402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03457687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6EA834B9" w14:textId="77777777" w:rsidTr="007D6D03">
        <w:tc>
          <w:tcPr>
            <w:tcW w:w="471" w:type="pct"/>
          </w:tcPr>
          <w:p w14:paraId="2BAF65B3" w14:textId="516250AE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71" w:type="pct"/>
          </w:tcPr>
          <w:p w14:paraId="02DD3E67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7CAF95A2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770C6C19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329C02C7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26236456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36CCFB21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70CAEA31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33874566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677E2D99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6C5CDC0C" w14:textId="77777777" w:rsidTr="007D6D03">
        <w:tc>
          <w:tcPr>
            <w:tcW w:w="471" w:type="pct"/>
          </w:tcPr>
          <w:p w14:paraId="4D5CADA9" w14:textId="6B81E34E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71" w:type="pct"/>
          </w:tcPr>
          <w:p w14:paraId="777F0BA0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5FEDF428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46BC8643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4977891D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09D3F009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22AC3C39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448F1DF7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417D5C9B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015671E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05206EE3" w14:textId="77777777" w:rsidTr="007D6D03">
        <w:tc>
          <w:tcPr>
            <w:tcW w:w="471" w:type="pct"/>
          </w:tcPr>
          <w:p w14:paraId="420820FB" w14:textId="458CC4BF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71" w:type="pct"/>
          </w:tcPr>
          <w:p w14:paraId="4CE6056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2F6A913F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2652DA48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38CBF11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98AD0E2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3D7C428C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6311C388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3B872DF8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4BFB5CB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5B0A47E5" w14:textId="77777777" w:rsidTr="007D6D03">
        <w:tc>
          <w:tcPr>
            <w:tcW w:w="471" w:type="pct"/>
          </w:tcPr>
          <w:p w14:paraId="2265C6D0" w14:textId="635C7280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71" w:type="pct"/>
          </w:tcPr>
          <w:p w14:paraId="3588E2B2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5F6D84EE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07917621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726D976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7155DB80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05D2A73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7D661AEF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51242BDF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73B3FD53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71BB92F1" w14:textId="77777777" w:rsidTr="007D6D03">
        <w:tc>
          <w:tcPr>
            <w:tcW w:w="471" w:type="pct"/>
          </w:tcPr>
          <w:p w14:paraId="27761868" w14:textId="0DD0CA0D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71" w:type="pct"/>
          </w:tcPr>
          <w:p w14:paraId="78931D47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3ED72248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5E4AF6CD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7CEAFDB8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E14879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54A25630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72D16153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658FB0F3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54844799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5A16774D" w14:textId="77777777" w:rsidTr="007D6D03">
        <w:tc>
          <w:tcPr>
            <w:tcW w:w="471" w:type="pct"/>
          </w:tcPr>
          <w:p w14:paraId="0A89B0D3" w14:textId="4EE4EC2A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71" w:type="pct"/>
          </w:tcPr>
          <w:p w14:paraId="5F51340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494655F9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2A5D1257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4F956820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31C8694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707B472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4465306E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78FFCBA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08345110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0C0CA480" w14:textId="77777777" w:rsidTr="007D6D03">
        <w:tc>
          <w:tcPr>
            <w:tcW w:w="471" w:type="pct"/>
          </w:tcPr>
          <w:p w14:paraId="751D8888" w14:textId="7A02C652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71" w:type="pct"/>
          </w:tcPr>
          <w:p w14:paraId="090BC0EC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22F4C66C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236CE8E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24301E0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64FC647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41A6B0A6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32D3A978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7D194046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4CC3BBE8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78BADD4B" w14:textId="77777777" w:rsidTr="007D6D03">
        <w:tc>
          <w:tcPr>
            <w:tcW w:w="471" w:type="pct"/>
          </w:tcPr>
          <w:p w14:paraId="5A123CCB" w14:textId="460FA2F8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71" w:type="pct"/>
          </w:tcPr>
          <w:p w14:paraId="08B3243F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5B8238F6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2DD0186C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2345C60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46CA7F0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61787893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65B6865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264D1A91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7700E76B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77DAAEB0" w14:textId="77777777" w:rsidTr="007D6D03">
        <w:tc>
          <w:tcPr>
            <w:tcW w:w="471" w:type="pct"/>
          </w:tcPr>
          <w:p w14:paraId="6243CD00" w14:textId="5451C420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28</w:t>
            </w:r>
          </w:p>
        </w:tc>
        <w:tc>
          <w:tcPr>
            <w:tcW w:w="471" w:type="pct"/>
          </w:tcPr>
          <w:p w14:paraId="5E1C626C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01F8B8E2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3DD95BF1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6A8FBF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2BD784FB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06155EE3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7CE5EBCD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1B94004D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17DC41F2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2F30ED47" w14:textId="77777777" w:rsidTr="007D6D03">
        <w:tc>
          <w:tcPr>
            <w:tcW w:w="471" w:type="pct"/>
          </w:tcPr>
          <w:p w14:paraId="43D51509" w14:textId="6E28BBD3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71" w:type="pct"/>
          </w:tcPr>
          <w:p w14:paraId="6094C3D9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462A43E8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5E7C009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62F4425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6E562E7C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7B422C3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34A79D8A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1D538356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27E249AB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  <w:tr w:rsidR="003527A5" w14:paraId="5C81D244" w14:textId="77777777" w:rsidTr="007D6D03">
        <w:tc>
          <w:tcPr>
            <w:tcW w:w="471" w:type="pct"/>
          </w:tcPr>
          <w:p w14:paraId="56D8A52F" w14:textId="2B62FB88" w:rsidR="003527A5" w:rsidRDefault="003527A5" w:rsidP="00FB75F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71" w:type="pct"/>
          </w:tcPr>
          <w:p w14:paraId="5045DF47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86" w:type="pct"/>
          </w:tcPr>
          <w:p w14:paraId="2393938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2" w:type="pct"/>
          </w:tcPr>
          <w:p w14:paraId="6F8EF7EE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5ACA6284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6" w:type="pct"/>
          </w:tcPr>
          <w:p w14:paraId="213241F0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8" w:type="pct"/>
          </w:tcPr>
          <w:p w14:paraId="201861D1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77" w:type="pct"/>
          </w:tcPr>
          <w:p w14:paraId="626D494B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71" w:type="pct"/>
          </w:tcPr>
          <w:p w14:paraId="15A1AF32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582" w:type="pct"/>
          </w:tcPr>
          <w:p w14:paraId="76CAC8AF" w14:textId="77777777" w:rsidR="003527A5" w:rsidRDefault="003527A5" w:rsidP="00FB75F4">
            <w:pPr>
              <w:rPr>
                <w:color w:val="000000" w:themeColor="text1"/>
                <w:sz w:val="22"/>
              </w:rPr>
            </w:pPr>
          </w:p>
        </w:tc>
      </w:tr>
    </w:tbl>
    <w:p w14:paraId="2C56AF1B" w14:textId="76102B84" w:rsidR="003527A5" w:rsidRDefault="003527A5" w:rsidP="003527A5"/>
    <w:p w14:paraId="56F8C2F6" w14:textId="2F0E2818" w:rsidR="00075008" w:rsidRDefault="003527A5" w:rsidP="003527A5">
      <w:pPr>
        <w:rPr>
          <w:rFonts w:eastAsia="SimSu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F7FC9" wp14:editId="6E0F1BD4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8841740" cy="12001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740" cy="1200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0BB5" w14:textId="6E1D72FE" w:rsidR="003527A5" w:rsidRDefault="00352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7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pt;margin-top:26.35pt;width:696.2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">
                <v:textbox>
                  <w:txbxContent>
                    <w:p w14:paraId="56230BB5" w14:textId="6E1D72FE" w:rsidR="003527A5" w:rsidRDefault="003527A5"/>
                  </w:txbxContent>
                </v:textbox>
                <w10:wrap type="square" anchorx="margin"/>
              </v:shape>
            </w:pict>
          </mc:Fallback>
        </mc:AlternateContent>
      </w:r>
      <w:r w:rsidRPr="003527A5">
        <w:t>C</w:t>
      </w:r>
      <w:r w:rsidRPr="003527A5">
        <w:rPr>
          <w:rFonts w:eastAsia="SimSun"/>
        </w:rPr>
        <w:t xml:space="preserve">an the </w:t>
      </w:r>
      <w:r>
        <w:rPr>
          <w:rFonts w:eastAsia="SimSun"/>
        </w:rPr>
        <w:t>reviewed papers be further classified into</w:t>
      </w:r>
      <w:bookmarkStart w:id="0" w:name="_GoBack"/>
      <w:bookmarkEnd w:id="0"/>
      <w:r>
        <w:rPr>
          <w:rFonts w:eastAsia="SimSun"/>
        </w:rPr>
        <w:t xml:space="preserve"> groups based on their features? If so, how are you going to classify them?</w:t>
      </w:r>
    </w:p>
    <w:p w14:paraId="009D0C2C" w14:textId="1680437F" w:rsidR="003527A5" w:rsidRDefault="003527A5" w:rsidP="003527A5">
      <w:r>
        <w:t>What are the key similarities and differences of these papers?</w:t>
      </w:r>
    </w:p>
    <w:p w14:paraId="3E1A4B99" w14:textId="616493EB" w:rsidR="003527A5" w:rsidRPr="003527A5" w:rsidRDefault="003527A5" w:rsidP="003527A5">
      <w:pPr>
        <w:spacing w:before="2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B7AD5" wp14:editId="250F9C85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8841740" cy="1565910"/>
                <wp:effectExtent l="0" t="0" r="1651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740" cy="1566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8504" w14:textId="77777777" w:rsidR="003527A5" w:rsidRDefault="003527A5" w:rsidP="00352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7AD5" id="_x0000_s1027" type="#_x0000_t202" style="position:absolute;margin-left:0;margin-top:15.8pt;width:696.2pt;height:123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">
                <v:textbox>
                  <w:txbxContent>
                    <w:p w14:paraId="78688504" w14:textId="77777777" w:rsidR="003527A5" w:rsidRDefault="003527A5" w:rsidP="003527A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527A5" w:rsidRPr="003527A5" w:rsidSect="004B445A">
      <w:headerReference w:type="default" r:id="rId6"/>
      <w:footerReference w:type="default" r:id="rId7"/>
      <w:pgSz w:w="16840" w:h="11900" w:orient="landscape"/>
      <w:pgMar w:top="1800" w:right="1440" w:bottom="1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6C1D" w14:textId="77777777" w:rsidR="00BD70DB" w:rsidRDefault="00791C71">
      <w:r>
        <w:separator/>
      </w:r>
    </w:p>
  </w:endnote>
  <w:endnote w:type="continuationSeparator" w:id="0">
    <w:p w14:paraId="0DAA062E" w14:textId="77777777" w:rsidR="00BD70DB" w:rsidRDefault="0079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77C2" w14:textId="0294D079" w:rsidR="00427273" w:rsidRDefault="007D6D03" w:rsidP="0028092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56186" w14:textId="77777777" w:rsidR="00BD70DB" w:rsidRDefault="00791C71">
      <w:r>
        <w:separator/>
      </w:r>
    </w:p>
  </w:footnote>
  <w:footnote w:type="continuationSeparator" w:id="0">
    <w:p w14:paraId="6D8A4540" w14:textId="77777777" w:rsidR="00BD70DB" w:rsidRDefault="0079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F446" w14:textId="03AB5448" w:rsidR="00427273" w:rsidRPr="00F63648" w:rsidRDefault="007D6D03">
    <w:pPr>
      <w:pStyle w:val="Header"/>
    </w:pPr>
    <w:r w:rsidRPr="00B6134E">
      <w:ptab w:relativeTo="margin" w:alignment="center" w:leader="none"/>
    </w:r>
    <w:r w:rsidRPr="00B6134E">
      <w:ptab w:relativeTo="margin" w:alignment="right" w:leader="none"/>
    </w:r>
    <w:r w:rsidR="00791C71">
      <w:t>Research Dissertation 7000-</w:t>
    </w:r>
    <w:r w:rsidR="003527A5">
      <w:t>F</w:t>
    </w:r>
    <w:r w:rsidR="003527A5" w:rsidRPr="003527A5">
      <w:rPr>
        <w:rFonts w:hint="eastAsia"/>
      </w:rPr>
      <w:t>inal</w:t>
    </w:r>
    <w:r w:rsidR="00791C71" w:rsidRPr="00791C71">
      <w:t xml:space="preserve"> literature review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5A"/>
    <w:rsid w:val="00075008"/>
    <w:rsid w:val="000C4647"/>
    <w:rsid w:val="001B7D98"/>
    <w:rsid w:val="0022661A"/>
    <w:rsid w:val="00273C09"/>
    <w:rsid w:val="00277683"/>
    <w:rsid w:val="00312198"/>
    <w:rsid w:val="00327D69"/>
    <w:rsid w:val="00346F2A"/>
    <w:rsid w:val="003527A5"/>
    <w:rsid w:val="003F1780"/>
    <w:rsid w:val="004B445A"/>
    <w:rsid w:val="005E5F96"/>
    <w:rsid w:val="006269B5"/>
    <w:rsid w:val="00641C35"/>
    <w:rsid w:val="0067543F"/>
    <w:rsid w:val="0067701C"/>
    <w:rsid w:val="00791C71"/>
    <w:rsid w:val="007D6D03"/>
    <w:rsid w:val="007E0D8F"/>
    <w:rsid w:val="009C46E2"/>
    <w:rsid w:val="00B56262"/>
    <w:rsid w:val="00BD70DB"/>
    <w:rsid w:val="00C27E0E"/>
    <w:rsid w:val="00CB00DA"/>
    <w:rsid w:val="00CD18EE"/>
    <w:rsid w:val="00D3048D"/>
    <w:rsid w:val="00D37D9C"/>
    <w:rsid w:val="00D9171E"/>
    <w:rsid w:val="00DD5E2D"/>
    <w:rsid w:val="00DE3606"/>
    <w:rsid w:val="00E00AA5"/>
    <w:rsid w:val="00E17C48"/>
    <w:rsid w:val="00E30740"/>
    <w:rsid w:val="00E95369"/>
    <w:rsid w:val="00F5023F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D7FD"/>
  <w15:chartTrackingRefBased/>
  <w15:docId w15:val="{63B67881-A02F-3546-8BA4-2F790FD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45A"/>
    <w:rPr>
      <w:rFonts w:ascii="Times New Roman" w:eastAsia="Times New Roman" w:hAnsi="Times New Roman" w:cs="Times New Roman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445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44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445A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B445A"/>
    <w:pPr>
      <w:spacing w:before="234"/>
    </w:pPr>
    <w:rPr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Ruidong Chang</dc:creator>
  <cp:keywords/>
  <dc:description/>
  <cp:lastModifiedBy>Ruidong Chang</cp:lastModifiedBy>
  <cp:revision>6</cp:revision>
  <dcterms:created xsi:type="dcterms:W3CDTF">2020-06-26T01:13:00Z</dcterms:created>
  <dcterms:modified xsi:type="dcterms:W3CDTF">2020-07-21T09:45:00Z</dcterms:modified>
</cp:coreProperties>
</file>